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79558F4B" w:rsidR="008E3C7B" w:rsidRDefault="006914F9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KİŞİSEL VERİLERİ KORUMA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736A8F96" w14:textId="77777777" w:rsidR="006914F9" w:rsidRDefault="006914F9" w:rsidP="006914F9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A135651" w14:textId="77777777" w:rsidR="006914F9" w:rsidRDefault="006914F9" w:rsidP="006914F9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2E33FC3" w:rsidR="00785F8D" w:rsidRPr="005D44E8" w:rsidRDefault="006914F9" w:rsidP="006914F9">
            <w:pPr>
              <w:spacing w:line="360" w:lineRule="auto"/>
            </w:pPr>
            <w:r>
              <w:t>• Kulüp panosunun hazırlanması; "Kişisel Veri Nedir?", "Özelim Bana Aittir" temalı renkli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283EB99C" w14:textId="77777777" w:rsidR="006914F9" w:rsidRDefault="006914F9" w:rsidP="006914F9">
            <w:pPr>
              <w:spacing w:line="360" w:lineRule="auto"/>
            </w:pPr>
            <w:r>
              <w:t>• Kişisel Veri Kavramını Tanıma: Ad-soyadı, T.C. kimlik numarası, ev adresi, okul adı, anne-baba telefon numarası gibi bilgilerin "bize özel" olduğunun kavratılması</w:t>
            </w:r>
          </w:p>
          <w:p w14:paraId="096366D3" w14:textId="77777777" w:rsidR="006914F9" w:rsidRDefault="006914F9" w:rsidP="006914F9">
            <w:pPr>
              <w:spacing w:line="360" w:lineRule="auto"/>
            </w:pPr>
            <w:r>
              <w:t>• "Hangi Bilgi Paylaşılır, Hangisi Paylaşılmaz?" kart gruplama oyunu</w:t>
            </w:r>
          </w:p>
          <w:p w14:paraId="137DC075" w14:textId="456C5543" w:rsidR="00785F8D" w:rsidRPr="005D44E8" w:rsidRDefault="006914F9" w:rsidP="006914F9">
            <w:pPr>
              <w:spacing w:line="360" w:lineRule="auto"/>
            </w:pPr>
            <w:r>
              <w:t>• Kulüp panosuna "Kırmızı Çizgili Bilgilerimiz" infografiğinin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15667F8D" w14:textId="77777777" w:rsidR="006914F9" w:rsidRDefault="006914F9" w:rsidP="006914F9">
            <w:pPr>
              <w:spacing w:line="360" w:lineRule="auto"/>
            </w:pPr>
            <w:r>
              <w:t>• Fiziksel Dünyada Mahremiyet ve Kişisel Alan: Başkalarının çantasına, dolabına, günlüğüne izinsiz bakmama ve özel alan sınırlarına saygı duyma</w:t>
            </w:r>
          </w:p>
          <w:p w14:paraId="1837F5D4" w14:textId="77777777" w:rsidR="006914F9" w:rsidRDefault="006914F9" w:rsidP="006914F9">
            <w:pPr>
              <w:spacing w:line="360" w:lineRule="auto"/>
            </w:pPr>
            <w:r>
              <w:t>• "İzin İstemek Erdemdir" canlandırma/drama etkinliği</w:t>
            </w:r>
          </w:p>
          <w:p w14:paraId="1D636359" w14:textId="35DE82EF" w:rsidR="00785F8D" w:rsidRDefault="006914F9" w:rsidP="006914F9">
            <w:pPr>
              <w:spacing w:line="360" w:lineRule="auto"/>
            </w:pPr>
            <w:r>
              <w:t>• Okul koridorlarına "Özel Alana Saygı" hatırlatma etiketlerinin yapıştırılması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6E8ACD2F" w14:textId="77777777" w:rsidR="006914F9" w:rsidRDefault="006914F9" w:rsidP="006914F9">
            <w:pPr>
              <w:spacing w:line="360" w:lineRule="auto"/>
            </w:pPr>
            <w:r>
              <w:t>• Dijital Ortamda Kişisel Bilgi Güvenliği: Oyun oynarken veya tablet/telefon kullanırken isim, yaş ve konum bilgilerinin yabancılarla paylaşılmaması kuralı</w:t>
            </w:r>
          </w:p>
          <w:p w14:paraId="5DEE6747" w14:textId="77777777" w:rsidR="006914F9" w:rsidRDefault="006914F9" w:rsidP="006914F9">
            <w:pPr>
              <w:spacing w:line="360" w:lineRule="auto"/>
            </w:pPr>
            <w:r>
              <w:t>• Güçlü ve gizli şifre oluşturma mantığı: Şifrelerin arkadaşlar dahil kimseyle paylaşılmaması gerektiği bilinci</w:t>
            </w:r>
          </w:p>
          <w:p w14:paraId="7EC4D54C" w14:textId="1DFCFB84" w:rsidR="00785F8D" w:rsidRDefault="006914F9" w:rsidP="006914F9">
            <w:pPr>
              <w:spacing w:line="360" w:lineRule="auto"/>
            </w:pPr>
            <w:r>
              <w:t>• Kulüp panosuna "Güvenli Şifre Kalesi" görselinin hazırlanması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E6E3D73" w14:textId="77777777" w:rsidR="006914F9" w:rsidRDefault="006914F9" w:rsidP="006914F9">
            <w:pPr>
              <w:spacing w:line="360" w:lineRule="auto"/>
            </w:pPr>
            <w:r>
              <w:t xml:space="preserve">• 28 Ocak Veri Koruma Günü (Data </w:t>
            </w:r>
            <w:proofErr w:type="spellStart"/>
            <w:r>
              <w:t>Protection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>): Veri korumanın temel ilkelerinin ilkokul düzeyinde hikâyelerle anlatılması</w:t>
            </w:r>
          </w:p>
          <w:p w14:paraId="16386403" w14:textId="77777777" w:rsidR="006914F9" w:rsidRDefault="006914F9" w:rsidP="006914F9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0C617B9E" w:rsidR="002B42E1" w:rsidRPr="005D7C9E" w:rsidRDefault="006914F9" w:rsidP="006914F9">
            <w:pPr>
              <w:spacing w:line="360" w:lineRule="auto"/>
            </w:pPr>
            <w:r>
              <w:t>• Yarıyıl tatili için "Evde ve Tatilde Kişisel Güvenlik Kurallarım" kontrol listesinin öğrencilere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B50B5BF" w14:textId="77777777" w:rsidR="006914F9" w:rsidRDefault="006914F9" w:rsidP="006914F9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KİŞİSEL VERİLERİ KORUMA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6914F9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6914F9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74BB2C84" w14:textId="77777777" w:rsidR="006914F9" w:rsidRDefault="006914F9" w:rsidP="006914F9">
            <w:pPr>
              <w:spacing w:line="360" w:lineRule="auto"/>
            </w:pPr>
            <w:r>
              <w:t>• 2. Dönem çalışma takviminin gözden geçirilmesi ve bahar dönemi farkındalık etkinliklerinin planlanması</w:t>
            </w:r>
          </w:p>
          <w:p w14:paraId="4BA7B0E6" w14:textId="77777777" w:rsidR="006914F9" w:rsidRDefault="006914F9" w:rsidP="006914F9">
            <w:pPr>
              <w:spacing w:line="360" w:lineRule="auto"/>
            </w:pPr>
            <w:r>
              <w:t>• Görsel Mahremiyet: Arkadaşların veya öğretmenlerin izinsiz fotoğraf ve videolarını çekmeme, dijital platformlara yüklememe adabı</w:t>
            </w:r>
          </w:p>
          <w:p w14:paraId="784A3C03" w14:textId="7B3A4596" w:rsidR="002B42E1" w:rsidRPr="005D44E8" w:rsidRDefault="006914F9" w:rsidP="006914F9">
            <w:pPr>
              <w:spacing w:line="360" w:lineRule="auto"/>
            </w:pPr>
            <w:r>
              <w:t>• Kulüp panosunun "Fotoğrafımı Çekmeden Önce İzin İste" temasıyla yenilenmesi</w:t>
            </w:r>
          </w:p>
        </w:tc>
      </w:tr>
      <w:tr w:rsidR="002B42E1" w14:paraId="46F5D7DD" w14:textId="77777777" w:rsidTr="006914F9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59DEE01D" w14:textId="77777777" w:rsidR="006914F9" w:rsidRDefault="006914F9" w:rsidP="006914F9">
            <w:pPr>
              <w:spacing w:line="360" w:lineRule="auto"/>
            </w:pPr>
            <w:r>
              <w:t>• Kişisel Verileri Koruma Kurumu (KVKK) Tanıtımı: KVKK maskotları ve çocuk dostu eğitici çizgi filmlerin sınıflarda izletilmesi</w:t>
            </w:r>
          </w:p>
          <w:p w14:paraId="5648B12B" w14:textId="77777777" w:rsidR="006914F9" w:rsidRDefault="006914F9" w:rsidP="006914F9">
            <w:pPr>
              <w:spacing w:line="360" w:lineRule="auto"/>
            </w:pPr>
            <w:r>
              <w:t>• Yabancılarla iletişim sınırları: İnternette veya sokakta tanımadığımız biri kişisel bilgilerimizi sorduğunda ne yapmalıyız? ("Hayır De, Uzaklaş, Büyüğüne Anlat")</w:t>
            </w:r>
          </w:p>
          <w:p w14:paraId="6820A20E" w14:textId="3DC1A965" w:rsidR="002B42E1" w:rsidRPr="005D44E8" w:rsidRDefault="006914F9" w:rsidP="006914F9">
            <w:pPr>
              <w:spacing w:line="360" w:lineRule="auto"/>
            </w:pPr>
            <w:r>
              <w:t>• Kulüp panosuna acil durum ve yardım alma rehberinin asılması</w:t>
            </w:r>
          </w:p>
        </w:tc>
      </w:tr>
      <w:tr w:rsidR="002B42E1" w14:paraId="51D6A07F" w14:textId="77777777" w:rsidTr="006914F9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28053EC2" w14:textId="77777777" w:rsidR="006914F9" w:rsidRDefault="006914F9" w:rsidP="006914F9">
            <w:pPr>
              <w:spacing w:line="360" w:lineRule="auto"/>
            </w:pPr>
            <w:r>
              <w:t>• 23 Nisan Ulusal Egemenlik ve Çocuk Bayramı kapsamında çocuk hakları ile kişisel verilerin korunması hakkı arasındaki bağın işlenmesi</w:t>
            </w:r>
          </w:p>
          <w:p w14:paraId="6C45735D" w14:textId="77777777" w:rsidR="006914F9" w:rsidRDefault="006914F9" w:rsidP="006914F9">
            <w:pPr>
              <w:spacing w:line="360" w:lineRule="auto"/>
            </w:pPr>
            <w:r>
              <w:t>• "Benim Bilgim, Benim İznim" konulu okul geneli resim ve slogan yarışmasının düzenlenmesi</w:t>
            </w:r>
          </w:p>
          <w:p w14:paraId="084ECB37" w14:textId="3F679D4A" w:rsidR="002B42E1" w:rsidRDefault="006914F9" w:rsidP="006914F9">
            <w:pPr>
              <w:spacing w:line="360" w:lineRule="auto"/>
            </w:pPr>
            <w:r>
              <w:t>• Dereceye giren öğrenci resimlerinin okul panosunda sergilenmesi</w:t>
            </w:r>
          </w:p>
        </w:tc>
      </w:tr>
      <w:tr w:rsidR="002B42E1" w14:paraId="572A5AB2" w14:textId="77777777" w:rsidTr="006914F9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3821B597" w14:textId="77777777" w:rsidR="006914F9" w:rsidRDefault="006914F9" w:rsidP="006914F9">
            <w:pPr>
              <w:spacing w:line="360" w:lineRule="auto"/>
            </w:pPr>
            <w:r>
              <w:t>• Okul genelinde "Kişisel Veri Dedektifleri / Bilinçli Çocuklar" farkındalık turunun düzenlenmesi (kulüp öğrencilerinin sınıflara girerek 2'şer dakikalık mini sunumlar yapması)</w:t>
            </w:r>
          </w:p>
          <w:p w14:paraId="004034E1" w14:textId="77777777" w:rsidR="006914F9" w:rsidRDefault="006914F9" w:rsidP="006914F9">
            <w:pPr>
              <w:spacing w:line="360" w:lineRule="auto"/>
            </w:pPr>
            <w:r>
              <w:t>• Velilere yönelik "Dijital Dünyada Çocuğunuzun Kişisel Verilerini Koruma Rehberi" broşürünün hazırlanıp dağıtılması</w:t>
            </w:r>
          </w:p>
          <w:p w14:paraId="47605F07" w14:textId="3A39591B" w:rsidR="002B42E1" w:rsidRDefault="006914F9" w:rsidP="006914F9">
            <w:pPr>
              <w:spacing w:line="360" w:lineRule="auto"/>
            </w:pPr>
            <w:r>
              <w:t>• Kulüp faaliyetlerine aktif katılan öğrencilere "Veri Koruma Muhafızı" rozeti verilmesi</w:t>
            </w:r>
          </w:p>
        </w:tc>
      </w:tr>
      <w:tr w:rsidR="002B42E1" w14:paraId="5475E162" w14:textId="77777777" w:rsidTr="006914F9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3E3D3BC5" w14:textId="77777777" w:rsidR="006914F9" w:rsidRDefault="006914F9" w:rsidP="006914F9">
            <w:pPr>
              <w:spacing w:line="360" w:lineRule="auto"/>
            </w:pPr>
            <w:r>
              <w:t>• Yıl boyunca yapılan mahremiyet, şifre güvenliği ve veri koruma çalışmalarının özetlenerek yıllık faaliyet raporunun yazılması</w:t>
            </w:r>
          </w:p>
          <w:p w14:paraId="4E2ABED2" w14:textId="77777777" w:rsidR="006914F9" w:rsidRDefault="006914F9" w:rsidP="006914F9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58E7585A" w:rsidR="009C3227" w:rsidRPr="005D7C9E" w:rsidRDefault="006914F9" w:rsidP="006914F9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914F9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AF653F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4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2026-09-10T11:24:00Z</dcterms:modified>
</cp:coreProperties>
</file>